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B" w14:textId="77777777" w:rsidR="00C16B36" w:rsidRPr="00FC1648" w:rsidRDefault="00C16B36" w:rsidP="001C5444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4"/>
        <w:gridCol w:w="9"/>
        <w:gridCol w:w="4142"/>
        <w:gridCol w:w="2378"/>
        <w:gridCol w:w="7"/>
      </w:tblGrid>
      <w:tr w:rsidR="00C16B36" w:rsidRPr="00FC1648" w14:paraId="2E5D6F8F" w14:textId="77777777" w:rsidTr="00D77ECD">
        <w:trPr>
          <w:gridAfter w:val="1"/>
          <w:wAfter w:w="7" w:type="dxa"/>
          <w:trHeight w:val="720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5D6F8E" w14:textId="39BD8827" w:rsidR="00C16B36" w:rsidRPr="002D7480" w:rsidRDefault="00C16B36" w:rsidP="00F6284C">
            <w:pPr>
              <w:spacing w:line="280" w:lineRule="atLeast"/>
              <w:ind w:left="360"/>
              <w:jc w:val="center"/>
              <w:rPr>
                <w:rFonts w:cs="Arial"/>
                <w:b/>
                <w:sz w:val="24"/>
                <w:szCs w:val="20"/>
              </w:rPr>
            </w:pPr>
            <w:r w:rsidRPr="00296D3D">
              <w:rPr>
                <w:rFonts w:cs="Arial"/>
                <w:b/>
                <w:sz w:val="36"/>
                <w:szCs w:val="20"/>
              </w:rPr>
              <w:t xml:space="preserve">KRYCÍ LIST </w:t>
            </w:r>
            <w:r w:rsidR="00F6284C">
              <w:rPr>
                <w:rFonts w:cs="Arial"/>
                <w:b/>
                <w:sz w:val="36"/>
                <w:szCs w:val="20"/>
              </w:rPr>
              <w:t>ŽÁDOSTI O ÚČAST</w:t>
            </w:r>
            <w:bookmarkStart w:id="0" w:name="_GoBack"/>
            <w:bookmarkEnd w:id="0"/>
          </w:p>
        </w:tc>
      </w:tr>
      <w:tr w:rsidR="006119FA" w:rsidRPr="00FC1648" w14:paraId="2E5D6F95" w14:textId="77777777" w:rsidTr="00173EF0">
        <w:trPr>
          <w:gridAfter w:val="1"/>
          <w:wAfter w:w="7" w:type="dxa"/>
          <w:trHeight w:val="802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94" w14:textId="52C7733D" w:rsidR="006119FA" w:rsidRPr="00D77ECD" w:rsidRDefault="00D77ECD" w:rsidP="00C67AF1">
            <w:pPr>
              <w:autoSpaceDE w:val="0"/>
              <w:autoSpaceDN w:val="0"/>
              <w:adjustRightInd w:val="0"/>
              <w:spacing w:before="120" w:after="120" w:line="280" w:lineRule="atLeast"/>
              <w:jc w:val="center"/>
              <w:rPr>
                <w:rFonts w:cs="Arial"/>
                <w:b/>
                <w:color w:val="000000"/>
                <w:sz w:val="24"/>
              </w:rPr>
            </w:pPr>
            <w:r w:rsidRPr="00530C63">
              <w:rPr>
                <w:rFonts w:cs="Arial"/>
                <w:b/>
                <w:color w:val="000000"/>
                <w:sz w:val="24"/>
              </w:rPr>
              <w:t xml:space="preserve">Dynamický nákupní </w:t>
            </w:r>
            <w:r>
              <w:rPr>
                <w:rFonts w:cs="Arial"/>
                <w:b/>
                <w:color w:val="000000"/>
                <w:sz w:val="24"/>
              </w:rPr>
              <w:t xml:space="preserve">systém pro </w:t>
            </w:r>
            <w:r w:rsidR="00C67AF1">
              <w:rPr>
                <w:rFonts w:cs="Arial"/>
                <w:b/>
                <w:color w:val="000000"/>
                <w:sz w:val="24"/>
              </w:rPr>
              <w:t xml:space="preserve">standardní </w:t>
            </w:r>
            <w:r>
              <w:rPr>
                <w:rFonts w:cs="Arial"/>
                <w:b/>
                <w:color w:val="000000"/>
                <w:sz w:val="24"/>
              </w:rPr>
              <w:t>evaluace</w:t>
            </w:r>
          </w:p>
        </w:tc>
      </w:tr>
      <w:tr w:rsidR="00C16B36" w:rsidRPr="00FC1648" w14:paraId="2E5D6F99" w14:textId="77777777" w:rsidTr="00173EF0">
        <w:trPr>
          <w:gridAfter w:val="1"/>
          <w:wAfter w:w="7" w:type="dxa"/>
          <w:trHeight w:val="397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98" w14:textId="77777777" w:rsidR="00C16B36" w:rsidRPr="00FC1648" w:rsidRDefault="00C16B36" w:rsidP="00173EF0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FC1648" w14:paraId="2E5D6F9B" w14:textId="77777777" w:rsidTr="00173EF0">
        <w:trPr>
          <w:gridAfter w:val="1"/>
          <w:wAfter w:w="7" w:type="dxa"/>
          <w:trHeight w:val="397"/>
          <w:jc w:val="center"/>
        </w:trPr>
        <w:tc>
          <w:tcPr>
            <w:tcW w:w="9423" w:type="dxa"/>
            <w:gridSpan w:val="4"/>
            <w:shd w:val="clear" w:color="auto" w:fill="F2F2F2" w:themeFill="background1" w:themeFillShade="F2"/>
            <w:vAlign w:val="center"/>
          </w:tcPr>
          <w:p w14:paraId="2E5D6F9A" w14:textId="77777777" w:rsidR="00C16B36" w:rsidRPr="00FC1648" w:rsidRDefault="00C16B36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FC1648" w14:paraId="2E5D6F9E" w14:textId="77777777" w:rsidTr="00173EF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9C" w14:textId="77777777" w:rsidR="00C16B36" w:rsidRPr="00FC1648" w:rsidRDefault="00C16B36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6" w:type="dxa"/>
            <w:gridSpan w:val="4"/>
            <w:shd w:val="clear" w:color="auto" w:fill="FFFFFF" w:themeFill="background1"/>
            <w:vAlign w:val="center"/>
          </w:tcPr>
          <w:p w14:paraId="2E5D6F9D" w14:textId="77777777" w:rsidR="00C16B36" w:rsidRPr="00FC1648" w:rsidRDefault="00C16B36" w:rsidP="00173EF0">
            <w:pPr>
              <w:spacing w:line="280" w:lineRule="atLeast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FC1648" w14:paraId="2E5D6FA1" w14:textId="77777777" w:rsidTr="00173EF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9F" w14:textId="77777777" w:rsidR="00C16B36" w:rsidRPr="00FC1648" w:rsidRDefault="00C16B36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6" w:type="dxa"/>
            <w:gridSpan w:val="4"/>
            <w:shd w:val="clear" w:color="auto" w:fill="FFFFFF" w:themeFill="background1"/>
            <w:vAlign w:val="center"/>
          </w:tcPr>
          <w:p w14:paraId="2E5D6FA0" w14:textId="77777777" w:rsidR="00C16B36" w:rsidRPr="00FC1648" w:rsidRDefault="00C16B36" w:rsidP="00173EF0">
            <w:pPr>
              <w:spacing w:line="280" w:lineRule="atLeast"/>
              <w:jc w:val="left"/>
              <w:rPr>
                <w:rFonts w:cs="Arial"/>
                <w:color w:val="FF0000"/>
                <w:szCs w:val="20"/>
              </w:rPr>
            </w:pPr>
            <w:r w:rsidRPr="00FC1648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FC1648" w14:paraId="2E5D6FA4" w14:textId="77777777" w:rsidTr="00173EF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A2" w14:textId="77777777" w:rsidR="00C16B36" w:rsidRPr="00FC1648" w:rsidRDefault="00C16B36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36" w:type="dxa"/>
            <w:gridSpan w:val="4"/>
            <w:shd w:val="clear" w:color="auto" w:fill="FFFFFF" w:themeFill="background1"/>
            <w:vAlign w:val="center"/>
          </w:tcPr>
          <w:p w14:paraId="2E5D6FA3" w14:textId="46662508" w:rsidR="00C16B36" w:rsidRPr="00FC1648" w:rsidRDefault="001C5444" w:rsidP="00173EF0">
            <w:pPr>
              <w:spacing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00551</w:t>
            </w:r>
            <w:r w:rsidR="00C16B36" w:rsidRPr="00FC1648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1C5444" w:rsidRPr="00FC1648" w14:paraId="4E05620A" w14:textId="77777777" w:rsidTr="00173EF0">
        <w:trPr>
          <w:trHeight w:val="397"/>
          <w:jc w:val="center"/>
        </w:trPr>
        <w:tc>
          <w:tcPr>
            <w:tcW w:w="943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53F97" w14:textId="3B90D25B" w:rsidR="001C5444" w:rsidRDefault="003E488D" w:rsidP="00173EF0">
            <w:pPr>
              <w:tabs>
                <w:tab w:val="left" w:pos="139"/>
              </w:tabs>
              <w:spacing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Účastník zadávacího řízení</w:t>
            </w:r>
            <w:r w:rsidR="00173EF0">
              <w:rPr>
                <w:rFonts w:cs="Arial"/>
                <w:b/>
                <w:bCs/>
                <w:szCs w:val="20"/>
              </w:rPr>
              <w:t>:</w:t>
            </w:r>
          </w:p>
        </w:tc>
      </w:tr>
      <w:tr w:rsidR="003E488D" w:rsidRPr="00FC1648" w14:paraId="2E5D6FAD" w14:textId="77777777" w:rsidTr="003E488D">
        <w:trPr>
          <w:trHeight w:val="397"/>
          <w:jc w:val="center"/>
        </w:trPr>
        <w:tc>
          <w:tcPr>
            <w:tcW w:w="289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5D6FAB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6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2E5D6FAC" w14:textId="3B478859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807E6F">
              <w:rPr>
                <w:rFonts w:cs="Arial"/>
                <w:szCs w:val="20"/>
                <w:highlight w:val="yellow"/>
              </w:rPr>
              <w:t xml:space="preserve">DOPLNÍ </w:t>
            </w:r>
            <w:r w:rsidRPr="00807E6F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3E488D" w:rsidRPr="00FC1648" w14:paraId="2E5D6FB0" w14:textId="77777777" w:rsidTr="003E488D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AE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Sídlo/místo podnikání:</w:t>
            </w:r>
          </w:p>
        </w:tc>
        <w:tc>
          <w:tcPr>
            <w:tcW w:w="6536" w:type="dxa"/>
            <w:gridSpan w:val="4"/>
            <w:shd w:val="clear" w:color="auto" w:fill="FFFFFF" w:themeFill="background1"/>
          </w:tcPr>
          <w:p w14:paraId="2E5D6FAF" w14:textId="5CD8F456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807E6F">
              <w:rPr>
                <w:rFonts w:cs="Arial"/>
                <w:szCs w:val="20"/>
                <w:highlight w:val="yellow"/>
              </w:rPr>
              <w:t xml:space="preserve">DOPLNÍ </w:t>
            </w:r>
            <w:r w:rsidRPr="00807E6F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3E488D" w:rsidRPr="00FC1648" w14:paraId="2E5D6FB3" w14:textId="77777777" w:rsidTr="003E488D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1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6" w:type="dxa"/>
            <w:gridSpan w:val="4"/>
            <w:shd w:val="clear" w:color="auto" w:fill="FFFFFF" w:themeFill="background1"/>
          </w:tcPr>
          <w:p w14:paraId="2E5D6FB2" w14:textId="0A226162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807E6F">
              <w:rPr>
                <w:rFonts w:cs="Arial"/>
                <w:szCs w:val="20"/>
                <w:highlight w:val="yellow"/>
              </w:rPr>
              <w:t xml:space="preserve">DOPLNÍ </w:t>
            </w:r>
            <w:r w:rsidRPr="00807E6F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3E488D" w:rsidRPr="00FC1648" w14:paraId="2E5D6FB6" w14:textId="77777777" w:rsidTr="003E488D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4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6" w:type="dxa"/>
            <w:gridSpan w:val="4"/>
            <w:shd w:val="clear" w:color="auto" w:fill="FFFFFF" w:themeFill="background1"/>
          </w:tcPr>
          <w:p w14:paraId="2E5D6FB5" w14:textId="63FEB3C8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807E6F">
              <w:rPr>
                <w:rFonts w:cs="Arial"/>
                <w:szCs w:val="20"/>
                <w:highlight w:val="yellow"/>
              </w:rPr>
              <w:t xml:space="preserve">DOPLNÍ </w:t>
            </w:r>
            <w:r w:rsidRPr="00807E6F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3E488D" w:rsidRPr="00FC1648" w14:paraId="2E5D6FB9" w14:textId="77777777" w:rsidTr="003E488D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7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36" w:type="dxa"/>
            <w:gridSpan w:val="4"/>
            <w:shd w:val="clear" w:color="auto" w:fill="FFFFFF" w:themeFill="background1"/>
          </w:tcPr>
          <w:p w14:paraId="2E5D6FB8" w14:textId="3D43EEED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807E6F">
              <w:rPr>
                <w:rFonts w:cs="Arial"/>
                <w:szCs w:val="20"/>
                <w:highlight w:val="yellow"/>
              </w:rPr>
              <w:t xml:space="preserve">DOPLNÍ </w:t>
            </w:r>
            <w:r w:rsidRPr="00807E6F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3E488D" w:rsidRPr="00FC1648" w14:paraId="2E5D6FBC" w14:textId="77777777" w:rsidTr="003E488D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A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6" w:type="dxa"/>
            <w:gridSpan w:val="4"/>
            <w:shd w:val="clear" w:color="auto" w:fill="FFFFFF" w:themeFill="background1"/>
          </w:tcPr>
          <w:p w14:paraId="2E5D6FBB" w14:textId="7231C9D2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807E6F">
              <w:rPr>
                <w:rFonts w:cs="Arial"/>
                <w:szCs w:val="20"/>
                <w:highlight w:val="yellow"/>
              </w:rPr>
              <w:t xml:space="preserve">DOPLNÍ </w:t>
            </w:r>
            <w:r w:rsidRPr="00807E6F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3E488D" w:rsidRPr="00FC1648" w14:paraId="2E5D6FBF" w14:textId="77777777" w:rsidTr="003E488D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D" w14:textId="1985D8FC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Osoba oprávněná zastupovat:</w:t>
            </w:r>
          </w:p>
        </w:tc>
        <w:tc>
          <w:tcPr>
            <w:tcW w:w="6536" w:type="dxa"/>
            <w:gridSpan w:val="4"/>
            <w:shd w:val="clear" w:color="auto" w:fill="FFFFFF" w:themeFill="background1"/>
          </w:tcPr>
          <w:p w14:paraId="2E5D6FBE" w14:textId="7B186151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807E6F">
              <w:rPr>
                <w:rFonts w:cs="Arial"/>
                <w:szCs w:val="20"/>
                <w:highlight w:val="yellow"/>
              </w:rPr>
              <w:t xml:space="preserve">DOPLNÍ </w:t>
            </w:r>
            <w:r w:rsidRPr="00807E6F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3E488D" w:rsidRPr="00FC1648" w14:paraId="2E5D6FC2" w14:textId="77777777" w:rsidTr="003E488D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C0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6" w:type="dxa"/>
            <w:gridSpan w:val="4"/>
            <w:shd w:val="clear" w:color="auto" w:fill="FFFFFF" w:themeFill="background1"/>
          </w:tcPr>
          <w:p w14:paraId="2E5D6FC1" w14:textId="715A4D25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807E6F">
              <w:rPr>
                <w:rFonts w:cs="Arial"/>
                <w:szCs w:val="20"/>
                <w:highlight w:val="yellow"/>
              </w:rPr>
              <w:t xml:space="preserve">DOPLNÍ </w:t>
            </w:r>
            <w:r w:rsidRPr="00807E6F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3E488D" w:rsidRPr="00FC1648" w14:paraId="2E5D6FC5" w14:textId="77777777" w:rsidTr="003E488D">
        <w:trPr>
          <w:trHeight w:val="397"/>
          <w:jc w:val="center"/>
        </w:trPr>
        <w:tc>
          <w:tcPr>
            <w:tcW w:w="28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C3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2E5D6FC4" w14:textId="304E73DC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807E6F">
              <w:rPr>
                <w:rFonts w:cs="Arial"/>
                <w:szCs w:val="20"/>
                <w:highlight w:val="yellow"/>
              </w:rPr>
              <w:t xml:space="preserve">DOPLNÍ </w:t>
            </w:r>
            <w:r w:rsidRPr="00807E6F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C16B36" w:rsidRPr="00FC1648" w14:paraId="2E5D6FD2" w14:textId="77777777" w:rsidTr="00173EF0">
        <w:trPr>
          <w:gridAfter w:val="1"/>
          <w:wAfter w:w="7" w:type="dxa"/>
          <w:trHeight w:val="397"/>
          <w:jc w:val="center"/>
        </w:trPr>
        <w:tc>
          <w:tcPr>
            <w:tcW w:w="290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CD" w14:textId="54033450" w:rsidR="00C16B36" w:rsidRPr="00FC1648" w:rsidRDefault="00C16B36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Podpis oprávněné osoby:</w:t>
            </w:r>
          </w:p>
        </w:tc>
        <w:tc>
          <w:tcPr>
            <w:tcW w:w="41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CE" w14:textId="77777777" w:rsidR="00C16B36" w:rsidRPr="00207F2A" w:rsidRDefault="00C16B36" w:rsidP="00173EF0">
            <w:pPr>
              <w:spacing w:line="28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207F2A" w:rsidRDefault="00C16B36" w:rsidP="00173EF0">
            <w:pPr>
              <w:spacing w:line="280" w:lineRule="atLeast"/>
              <w:jc w:val="left"/>
              <w:rPr>
                <w:rFonts w:cs="Arial"/>
                <w:szCs w:val="20"/>
              </w:rPr>
            </w:pPr>
            <w:r w:rsidRPr="00207F2A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D0" w14:textId="77777777" w:rsidR="00C16B36" w:rsidRPr="00FC1648" w:rsidRDefault="00C16B36" w:rsidP="00173EF0">
            <w:pPr>
              <w:spacing w:line="28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FC1648" w:rsidRDefault="00C16B36" w:rsidP="00173EF0">
            <w:pPr>
              <w:spacing w:line="28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FC1648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3E488D" w:rsidRPr="00FC1648" w14:paraId="2E5D6FD5" w14:textId="77777777" w:rsidTr="003E488D">
        <w:trPr>
          <w:gridAfter w:val="1"/>
          <w:wAfter w:w="7" w:type="dxa"/>
          <w:trHeight w:val="397"/>
          <w:jc w:val="center"/>
        </w:trPr>
        <w:tc>
          <w:tcPr>
            <w:tcW w:w="2903" w:type="dxa"/>
            <w:gridSpan w:val="2"/>
            <w:shd w:val="clear" w:color="auto" w:fill="FFFFFF" w:themeFill="background1"/>
            <w:vAlign w:val="center"/>
          </w:tcPr>
          <w:p w14:paraId="2E5D6FD3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20" w:type="dxa"/>
            <w:gridSpan w:val="2"/>
            <w:shd w:val="clear" w:color="auto" w:fill="FFFFFF" w:themeFill="background1"/>
          </w:tcPr>
          <w:p w14:paraId="2E5D6FD4" w14:textId="6FAE8272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D53D7C">
              <w:rPr>
                <w:rFonts w:cs="Arial"/>
                <w:szCs w:val="20"/>
                <w:highlight w:val="yellow"/>
              </w:rPr>
              <w:t xml:space="preserve">DOPLNÍ </w:t>
            </w:r>
            <w:r w:rsidRPr="00D53D7C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  <w:tr w:rsidR="003E488D" w:rsidRPr="00FC1648" w14:paraId="2E5D6FD8" w14:textId="77777777" w:rsidTr="003E488D">
        <w:trPr>
          <w:gridAfter w:val="1"/>
          <w:wAfter w:w="7" w:type="dxa"/>
          <w:trHeight w:val="397"/>
          <w:jc w:val="center"/>
        </w:trPr>
        <w:tc>
          <w:tcPr>
            <w:tcW w:w="2903" w:type="dxa"/>
            <w:gridSpan w:val="2"/>
            <w:shd w:val="clear" w:color="auto" w:fill="FFFFFF" w:themeFill="background1"/>
            <w:vAlign w:val="center"/>
          </w:tcPr>
          <w:p w14:paraId="2E5D6FD6" w14:textId="77777777" w:rsidR="003E488D" w:rsidRPr="00FC1648" w:rsidRDefault="003E488D" w:rsidP="00173EF0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20" w:type="dxa"/>
            <w:gridSpan w:val="2"/>
            <w:shd w:val="clear" w:color="auto" w:fill="FFFFFF" w:themeFill="background1"/>
          </w:tcPr>
          <w:p w14:paraId="2E5D6FD7" w14:textId="14CF4188" w:rsidR="003E488D" w:rsidRPr="00207F2A" w:rsidRDefault="003E488D" w:rsidP="00173EF0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D53D7C">
              <w:rPr>
                <w:rFonts w:cs="Arial"/>
                <w:szCs w:val="20"/>
                <w:highlight w:val="yellow"/>
              </w:rPr>
              <w:t xml:space="preserve">DOPLNÍ </w:t>
            </w:r>
            <w:r w:rsidRPr="00D53D7C">
              <w:rPr>
                <w:rFonts w:cs="Arial"/>
                <w:bCs/>
                <w:szCs w:val="20"/>
                <w:highlight w:val="yellow"/>
              </w:rPr>
              <w:t>ÚČASTNÍK ZADÁVACÍHO ŘÍZENÍ</w:t>
            </w:r>
          </w:p>
        </w:tc>
      </w:tr>
    </w:tbl>
    <w:p w14:paraId="2E5D6FD9" w14:textId="77777777" w:rsidR="00A743B8" w:rsidRPr="00FC1648" w:rsidRDefault="00F6284C" w:rsidP="001C5444">
      <w:pPr>
        <w:spacing w:line="280" w:lineRule="atLeast"/>
        <w:rPr>
          <w:rFonts w:cs="Arial"/>
        </w:rPr>
      </w:pPr>
    </w:p>
    <w:sectPr w:rsidR="00A743B8" w:rsidRPr="00FC164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2EEDE" w14:textId="77777777" w:rsidR="00A636C6" w:rsidRDefault="00A636C6" w:rsidP="00C16B36">
      <w:r>
        <w:separator/>
      </w:r>
    </w:p>
  </w:endnote>
  <w:endnote w:type="continuationSeparator" w:id="0">
    <w:p w14:paraId="7DA39DCF" w14:textId="77777777" w:rsidR="00A636C6" w:rsidRDefault="00A636C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08B53" w14:textId="77777777" w:rsidR="00A636C6" w:rsidRDefault="00A636C6" w:rsidP="00C16B36">
      <w:r>
        <w:separator/>
      </w:r>
    </w:p>
  </w:footnote>
  <w:footnote w:type="continuationSeparator" w:id="0">
    <w:p w14:paraId="16E67576" w14:textId="77777777" w:rsidR="00A636C6" w:rsidRDefault="00A636C6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DAC50" w14:textId="77777777" w:rsidR="00C40BC1" w:rsidRDefault="00C40BC1" w:rsidP="00C40BC1">
    <w:pPr>
      <w:pStyle w:val="Zhlav"/>
      <w:jc w:val="center"/>
    </w:pPr>
    <w:r>
      <w:rPr>
        <w:noProof/>
        <w:lang w:eastAsia="cs-CZ"/>
      </w:rPr>
      <w:drawing>
        <wp:inline distT="0" distB="0" distL="0" distR="0" wp14:anchorId="5FB8585F" wp14:editId="3E231026">
          <wp:extent cx="2981325" cy="619125"/>
          <wp:effectExtent l="0" t="0" r="9525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</w:t>
    </w:r>
    <w:r>
      <w:rPr>
        <w:noProof/>
        <w:lang w:eastAsia="cs-CZ"/>
      </w:rPr>
      <w:drawing>
        <wp:inline distT="0" distB="0" distL="0" distR="0" wp14:anchorId="622F6143" wp14:editId="4EB330EA">
          <wp:extent cx="619125" cy="638175"/>
          <wp:effectExtent l="0" t="0" r="9525" b="9525"/>
          <wp:docPr id="2" name="Obrázek 2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173EF0"/>
    <w:rsid w:val="001A458A"/>
    <w:rsid w:val="001C5444"/>
    <w:rsid w:val="00207F2A"/>
    <w:rsid w:val="00221CAA"/>
    <w:rsid w:val="00264122"/>
    <w:rsid w:val="00296D3D"/>
    <w:rsid w:val="002D7480"/>
    <w:rsid w:val="002F3821"/>
    <w:rsid w:val="003E488D"/>
    <w:rsid w:val="00405448"/>
    <w:rsid w:val="00413101"/>
    <w:rsid w:val="004F26C9"/>
    <w:rsid w:val="005053D4"/>
    <w:rsid w:val="005575FA"/>
    <w:rsid w:val="006119FA"/>
    <w:rsid w:val="0061362C"/>
    <w:rsid w:val="00706FA0"/>
    <w:rsid w:val="00777AFE"/>
    <w:rsid w:val="007A1ABE"/>
    <w:rsid w:val="00822F23"/>
    <w:rsid w:val="008B709E"/>
    <w:rsid w:val="0098397F"/>
    <w:rsid w:val="009B1E81"/>
    <w:rsid w:val="009D6144"/>
    <w:rsid w:val="00A11A95"/>
    <w:rsid w:val="00A636C6"/>
    <w:rsid w:val="00A807C1"/>
    <w:rsid w:val="00AF0360"/>
    <w:rsid w:val="00C005C8"/>
    <w:rsid w:val="00C02CB2"/>
    <w:rsid w:val="00C16B36"/>
    <w:rsid w:val="00C40BC1"/>
    <w:rsid w:val="00C441EF"/>
    <w:rsid w:val="00C67AF1"/>
    <w:rsid w:val="00C90FC1"/>
    <w:rsid w:val="00D77ECD"/>
    <w:rsid w:val="00D94215"/>
    <w:rsid w:val="00DA4125"/>
    <w:rsid w:val="00DC243D"/>
    <w:rsid w:val="00EC212E"/>
    <w:rsid w:val="00F6284C"/>
    <w:rsid w:val="00FB07B1"/>
    <w:rsid w:val="00FC1648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334BB9B3C955054BAC91275FBA97DF63" ma:contentTypeVersion="" ma:contentTypeDescription="" ma:contentTypeScope="" ma:versionID="64cfda5c1d7e343490846cbe021ade2d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5EC0E-8EA7-47A4-877C-B6BB751590BC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ACD4BD46-6C51-43B4-9FCC-94A841347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C87849-A357-4F6D-A772-DCD1CEB8BF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B492C-B8FD-4592-87FC-F3D7D504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2016-12-06T12:58:00Z</dcterms:created>
  <dcterms:modified xsi:type="dcterms:W3CDTF">2016-12-06T12:58:00Z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0x010100ED1503153C2C3544ABECD9F4CE08C94300334BB9B3C955054BAC91275FBA97DF63</vt:lpwstr>
  </property>
</Properties>
</file>